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D82" w:rsidRPr="007F2957" w:rsidRDefault="00C85903" w:rsidP="007F29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КАБИНЕТ 24</w:t>
      </w:r>
    </w:p>
    <w:p w:rsidR="007F2957" w:rsidRDefault="00D07991" w:rsidP="007F29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ИЗОБРАЗИТЕЛЬНОЙ ДЕЯТЕЛЬНОСТИ И</w:t>
      </w:r>
      <w:r w:rsidR="00E83B9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МЕТОДИКИ РАЗВИТИЯ ДЕТСК</w:t>
      </w:r>
      <w:r w:rsidR="00E83B9A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ГО ИЗОБРАЗИТЕЛЬНОГО ТВОРЧЕСТВА</w:t>
      </w:r>
    </w:p>
    <w:p w:rsidR="007F2957" w:rsidRPr="007F2957" w:rsidRDefault="00987C81" w:rsidP="008A67CC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895750" cy="1422353"/>
            <wp:effectExtent l="19050" t="0" r="9250" b="0"/>
            <wp:docPr id="1" name="Рисунок 1" descr="C:\Users\ПК 1.15\Desktop\IMG_20200626_1022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К 1.15\Desktop\IMG_20200626_10224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4256" cy="1428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874092" cy="1406106"/>
            <wp:effectExtent l="19050" t="0" r="0" b="0"/>
            <wp:docPr id="2" name="Рисунок 2" descr="C:\Users\ПК 1.15\Desktop\IMG_20200626_0938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К 1.15\Desktop\IMG_20200626_09384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2893" cy="14127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878761" cy="1409608"/>
            <wp:effectExtent l="19050" t="0" r="7189" b="0"/>
            <wp:docPr id="3" name="Рисунок 3" descr="C:\Users\ПК 1.15\Desktop\IMG_20200626_1023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К 1.15\Desktop\IMG_20200626_10234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330" cy="1410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2957" w:rsidRDefault="008A67CC">
      <w:pPr>
        <w:rPr>
          <w:rFonts w:ascii="Times New Roman" w:hAnsi="Times New Roman" w:cs="Times New Roman"/>
          <w:b/>
          <w:sz w:val="28"/>
          <w:szCs w:val="28"/>
        </w:rPr>
      </w:pPr>
      <w:r w:rsidRPr="008A67CC">
        <w:rPr>
          <w:rFonts w:ascii="Times New Roman" w:hAnsi="Times New Roman" w:cs="Times New Roman"/>
          <w:b/>
          <w:sz w:val="28"/>
          <w:szCs w:val="28"/>
        </w:rPr>
        <w:t>Оборудование кабинета</w:t>
      </w:r>
    </w:p>
    <w:p w:rsidR="00477FAB" w:rsidRDefault="00477FAB" w:rsidP="00477FAB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77FAB">
        <w:rPr>
          <w:rFonts w:ascii="Times New Roman" w:eastAsia="Calibri" w:hAnsi="Times New Roman" w:cs="Times New Roman"/>
          <w:i/>
          <w:sz w:val="24"/>
          <w:szCs w:val="24"/>
        </w:rPr>
        <w:t>Комплект учебной мебели:</w:t>
      </w:r>
    </w:p>
    <w:p w:rsidR="00477FAB" w:rsidRDefault="0096516B" w:rsidP="00477FAB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столы 12</w:t>
      </w:r>
      <w:r w:rsidR="00477FAB" w:rsidRPr="00477FAB">
        <w:rPr>
          <w:rFonts w:ascii="Times New Roman" w:eastAsia="Calibri" w:hAnsi="Times New Roman" w:cs="Times New Roman"/>
          <w:sz w:val="24"/>
          <w:szCs w:val="24"/>
        </w:rPr>
        <w:t xml:space="preserve"> штук, </w:t>
      </w:r>
    </w:p>
    <w:p w:rsidR="00477FAB" w:rsidRDefault="0096516B" w:rsidP="00477FAB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стулья 20</w:t>
      </w:r>
      <w:r w:rsidR="00477FAB" w:rsidRPr="00477FAB">
        <w:rPr>
          <w:rFonts w:ascii="Times New Roman" w:eastAsia="Calibri" w:hAnsi="Times New Roman" w:cs="Times New Roman"/>
          <w:sz w:val="24"/>
          <w:szCs w:val="24"/>
        </w:rPr>
        <w:t xml:space="preserve"> штук, </w:t>
      </w:r>
    </w:p>
    <w:p w:rsidR="00477FAB" w:rsidRPr="00477FAB" w:rsidRDefault="00477FAB" w:rsidP="00477FAB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477FAB">
        <w:rPr>
          <w:rFonts w:ascii="Times New Roman" w:eastAsia="Calibri" w:hAnsi="Times New Roman" w:cs="Times New Roman"/>
          <w:sz w:val="24"/>
          <w:szCs w:val="24"/>
        </w:rPr>
        <w:t>стол учительский 1штука</w:t>
      </w:r>
    </w:p>
    <w:p w:rsidR="00477FAB" w:rsidRPr="0096516B" w:rsidRDefault="00477FAB" w:rsidP="00477FAB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ш</w:t>
      </w:r>
      <w:r w:rsidRPr="00477FAB">
        <w:rPr>
          <w:rFonts w:ascii="Times New Roman" w:eastAsia="Calibri" w:hAnsi="Times New Roman" w:cs="Times New Roman"/>
          <w:sz w:val="24"/>
          <w:szCs w:val="24"/>
        </w:rPr>
        <w:t>кафы</w:t>
      </w:r>
      <w:r w:rsidR="0096516B">
        <w:rPr>
          <w:rFonts w:ascii="Times New Roman" w:eastAsia="Calibri" w:hAnsi="Times New Roman" w:cs="Times New Roman"/>
          <w:sz w:val="24"/>
          <w:szCs w:val="24"/>
        </w:rPr>
        <w:t>5штук</w:t>
      </w:r>
    </w:p>
    <w:p w:rsidR="00477FAB" w:rsidRPr="002404FD" w:rsidRDefault="00477FAB" w:rsidP="00477FAB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77FAB" w:rsidRPr="00477FAB" w:rsidRDefault="00477FAB" w:rsidP="00477FAB">
      <w:pPr>
        <w:spacing w:after="160" w:line="259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477FAB">
        <w:rPr>
          <w:rFonts w:ascii="Times New Roman" w:eastAsia="Calibri" w:hAnsi="Times New Roman" w:cs="Times New Roman"/>
          <w:i/>
          <w:sz w:val="24"/>
          <w:szCs w:val="24"/>
        </w:rPr>
        <w:t>Комплект раздаточных и демонстрационных материалов</w:t>
      </w:r>
    </w:p>
    <w:p w:rsidR="00477FAB" w:rsidRPr="00477FAB" w:rsidRDefault="002404FD" w:rsidP="00477FAB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 Т</w:t>
      </w:r>
      <w:r w:rsidR="00D71647">
        <w:rPr>
          <w:rFonts w:ascii="Times New Roman" w:eastAsia="Calibri" w:hAnsi="Times New Roman" w:cs="Times New Roman"/>
          <w:sz w:val="24"/>
          <w:szCs w:val="24"/>
        </w:rPr>
        <w:t>аблицы по черчению и перспективе</w:t>
      </w:r>
      <w:r w:rsidR="007D567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77FAB" w:rsidRPr="00477FAB" w:rsidRDefault="007D5676" w:rsidP="00477FAB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="00E6552F">
        <w:rPr>
          <w:rFonts w:ascii="Times New Roman" w:eastAsia="Calibri" w:hAnsi="Times New Roman" w:cs="Times New Roman"/>
          <w:sz w:val="24"/>
          <w:szCs w:val="24"/>
        </w:rPr>
        <w:t>Наглядные пособия для декоративно-прикладного искусства.</w:t>
      </w:r>
    </w:p>
    <w:p w:rsidR="00477FAB" w:rsidRDefault="00AC0A1A" w:rsidP="00477FAB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 П</w:t>
      </w:r>
      <w:r w:rsidR="002536A6">
        <w:rPr>
          <w:rFonts w:ascii="Times New Roman" w:eastAsia="Calibri" w:hAnsi="Times New Roman" w:cs="Times New Roman"/>
          <w:sz w:val="24"/>
          <w:szCs w:val="24"/>
        </w:rPr>
        <w:t>р</w:t>
      </w:r>
      <w:r>
        <w:rPr>
          <w:rFonts w:ascii="Times New Roman" w:eastAsia="Calibri" w:hAnsi="Times New Roman" w:cs="Times New Roman"/>
          <w:sz w:val="24"/>
          <w:szCs w:val="24"/>
        </w:rPr>
        <w:t xml:space="preserve">едметы </w:t>
      </w:r>
      <w:r w:rsidR="00855CD1">
        <w:rPr>
          <w:rFonts w:ascii="Times New Roman" w:eastAsia="Calibri" w:hAnsi="Times New Roman" w:cs="Times New Roman"/>
          <w:sz w:val="24"/>
          <w:szCs w:val="24"/>
        </w:rPr>
        <w:t>для натюрмортов по живописи и рисунку.</w:t>
      </w:r>
    </w:p>
    <w:p w:rsidR="000A0D2D" w:rsidRDefault="000A0D2D" w:rsidP="00477FAB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4. Н</w:t>
      </w:r>
      <w:r w:rsidR="009B0498">
        <w:rPr>
          <w:rFonts w:ascii="Times New Roman" w:eastAsia="Calibri" w:hAnsi="Times New Roman" w:cs="Times New Roman"/>
          <w:sz w:val="24"/>
          <w:szCs w:val="24"/>
        </w:rPr>
        <w:t>аглядные пособия по составлению планов д</w:t>
      </w:r>
      <w:r w:rsidR="00FD0D42">
        <w:rPr>
          <w:rFonts w:ascii="Times New Roman" w:eastAsia="Calibri" w:hAnsi="Times New Roman" w:cs="Times New Roman"/>
          <w:sz w:val="24"/>
          <w:szCs w:val="24"/>
        </w:rPr>
        <w:t>ля проведения занятий на практике.</w:t>
      </w:r>
    </w:p>
    <w:p w:rsidR="00EF09A4" w:rsidRDefault="00EF09A4" w:rsidP="00477FA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</w:rPr>
        <w:t>5. Стенды с наглядными изображениями.</w:t>
      </w:r>
    </w:p>
    <w:p w:rsidR="008A67CC" w:rsidRPr="008A67CC" w:rsidRDefault="008A67CC">
      <w:pPr>
        <w:rPr>
          <w:rFonts w:ascii="Times New Roman" w:hAnsi="Times New Roman" w:cs="Times New Roman"/>
          <w:b/>
          <w:sz w:val="28"/>
          <w:szCs w:val="28"/>
        </w:rPr>
      </w:pPr>
    </w:p>
    <w:sectPr w:rsidR="008A67CC" w:rsidRPr="008A67CC" w:rsidSect="00A65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EC1EEF"/>
    <w:multiLevelType w:val="hybridMultilevel"/>
    <w:tmpl w:val="BDAE2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61272"/>
    <w:rsid w:val="000A0D2D"/>
    <w:rsid w:val="002404FD"/>
    <w:rsid w:val="002536A6"/>
    <w:rsid w:val="00440000"/>
    <w:rsid w:val="00477FAB"/>
    <w:rsid w:val="005339DD"/>
    <w:rsid w:val="00533F9D"/>
    <w:rsid w:val="007D5676"/>
    <w:rsid w:val="007F2957"/>
    <w:rsid w:val="00855CD1"/>
    <w:rsid w:val="00877E2F"/>
    <w:rsid w:val="008A67CC"/>
    <w:rsid w:val="00936190"/>
    <w:rsid w:val="0096516B"/>
    <w:rsid w:val="00987C81"/>
    <w:rsid w:val="009B0498"/>
    <w:rsid w:val="00A65C1E"/>
    <w:rsid w:val="00AC0A1A"/>
    <w:rsid w:val="00C61272"/>
    <w:rsid w:val="00C85903"/>
    <w:rsid w:val="00D07991"/>
    <w:rsid w:val="00D71647"/>
    <w:rsid w:val="00DC1EAB"/>
    <w:rsid w:val="00E6552F"/>
    <w:rsid w:val="00E83B9A"/>
    <w:rsid w:val="00EF09A4"/>
    <w:rsid w:val="00FD0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C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2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295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A67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2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295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A67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PC16</dc:creator>
  <cp:keywords/>
  <dc:description/>
  <cp:lastModifiedBy>User</cp:lastModifiedBy>
  <cp:revision>12</cp:revision>
  <cp:lastPrinted>2020-06-25T08:15:00Z</cp:lastPrinted>
  <dcterms:created xsi:type="dcterms:W3CDTF">2020-06-25T07:56:00Z</dcterms:created>
  <dcterms:modified xsi:type="dcterms:W3CDTF">2020-07-10T07:15:00Z</dcterms:modified>
</cp:coreProperties>
</file>